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46100" w14:textId="4FE04C71" w:rsidR="00A20CDE" w:rsidRDefault="00A20CDE">
      <w:r>
        <w:t>360 View of Amberley Green</w:t>
      </w:r>
      <w:bookmarkStart w:id="0" w:name="_GoBack"/>
      <w:bookmarkEnd w:id="0"/>
    </w:p>
    <w:p w14:paraId="3A24A026" w14:textId="77777777" w:rsidR="00A20CDE" w:rsidRDefault="00A20CDE"/>
    <w:p w14:paraId="64B45F12" w14:textId="3F25D083" w:rsidR="00FE1A65" w:rsidRDefault="00A20CDE">
      <w:hyperlink r:id="rId4" w:history="1">
        <w:r w:rsidRPr="00FF3BD7">
          <w:rPr>
            <w:rStyle w:val="Hyperlink"/>
          </w:rPr>
          <w:t>https://viewer.hangar.com/360?productId=o0WD3dPY</w:t>
        </w:r>
      </w:hyperlink>
    </w:p>
    <w:sectPr w:rsidR="00FE1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DE"/>
    <w:rsid w:val="00A20CDE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0307B"/>
  <w15:chartTrackingRefBased/>
  <w15:docId w15:val="{FB9BB8B5-EF0D-4CFF-9873-2E9EB659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0C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er.hangar.com/360?productId=o0WD3d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Reasoner, Tammy</dc:creator>
  <cp:keywords/>
  <dc:description/>
  <cp:lastModifiedBy>Reasoner, Tammy</cp:lastModifiedBy>
  <cp:revision>1</cp:revision>
  <dcterms:created xsi:type="dcterms:W3CDTF">2019-05-03T19:57:00Z</dcterms:created>
  <dcterms:modified xsi:type="dcterms:W3CDTF">2019-05-03T19:58:00Z</dcterms:modified>
</cp:coreProperties>
</file>